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29ADF65" w14:textId="77777777" w:rsidR="00EE4634" w:rsidRPr="00147E6F" w:rsidRDefault="00EE4634" w:rsidP="00EE4634">
      <w:pPr>
        <w:spacing w:line="240" w:lineRule="exact"/>
      </w:pPr>
    </w:p>
    <w:p w14:paraId="0A78CB3C" w14:textId="77777777" w:rsidR="00EE4634" w:rsidRPr="001C6D9D" w:rsidRDefault="00EE4634" w:rsidP="00EE4634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>
        <w:rPr>
          <w:b/>
          <w:bCs/>
          <w:sz w:val="44"/>
          <w:szCs w:val="44"/>
        </w:rPr>
        <w:t>HU de BORDEAUX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16415B32" w:rsidR="006B2A3B" w:rsidRPr="00A87949" w:rsidRDefault="00EE4634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103C329" w:rsidR="002A19D5" w:rsidRPr="00EE4634" w:rsidRDefault="00EE4634" w:rsidP="002D75E6">
            <w:pPr>
              <w:rPr>
                <w:rFonts w:ascii="Trebuchet MS" w:hAnsi="Trebuchet MS"/>
                <w:b/>
                <w:bCs/>
                <w:i/>
                <w:color w:val="000000"/>
                <w:sz w:val="24"/>
                <w:szCs w:val="24"/>
              </w:rPr>
            </w:pPr>
            <w:r w:rsidRPr="00EE4634">
              <w:rPr>
                <w:rFonts w:ascii="Trebuchet MS" w:hAnsi="Trebuchet MS"/>
                <w:b/>
                <w:bCs/>
                <w:i/>
                <w:color w:val="000000"/>
                <w:sz w:val="24"/>
                <w:szCs w:val="24"/>
              </w:rPr>
              <w:t>01/04/2026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743E7D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7652788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Martinez Brigitte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0B3CD898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Martinez Brigitte</w:t>
            </w:r>
          </w:p>
        </w:tc>
      </w:tr>
      <w:tr w:rsidR="00743E7D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21D29DAF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des cadres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384E0846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des cadres</w:t>
            </w:r>
          </w:p>
        </w:tc>
      </w:tr>
      <w:tr w:rsidR="00743E7D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1FE08F9E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43E7D">
              <w:rPr>
                <w:rFonts w:ascii="Trebuchet MS" w:hAnsi="Trebuchet MS"/>
                <w:sz w:val="24"/>
                <w:szCs w:val="24"/>
              </w:rPr>
              <w:t xml:space="preserve">Cuisine Haut </w:t>
            </w:r>
            <w:proofErr w:type="spellStart"/>
            <w:r w:rsidRPr="00743E7D">
              <w:rPr>
                <w:rFonts w:ascii="Trebuchet MS" w:hAnsi="Trebuchet MS"/>
                <w:sz w:val="24"/>
                <w:szCs w:val="24"/>
              </w:rPr>
              <w:t>Lévèque</w:t>
            </w:r>
            <w:proofErr w:type="spellEnd"/>
            <w:r w:rsidRPr="00743E7D">
              <w:rPr>
                <w:rFonts w:ascii="Trebuchet MS" w:hAnsi="Trebuchet MS"/>
                <w:sz w:val="24"/>
                <w:szCs w:val="24"/>
              </w:rPr>
              <w:t xml:space="preserve"> Avenue de Magellan 33600 Pessac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24A04318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43E7D">
              <w:rPr>
                <w:rFonts w:ascii="Trebuchet MS" w:hAnsi="Trebuchet MS"/>
                <w:sz w:val="24"/>
                <w:szCs w:val="24"/>
              </w:rPr>
              <w:t xml:space="preserve">Cuisine Haut </w:t>
            </w:r>
            <w:proofErr w:type="spellStart"/>
            <w:r w:rsidRPr="00743E7D">
              <w:rPr>
                <w:rFonts w:ascii="Trebuchet MS" w:hAnsi="Trebuchet MS"/>
                <w:sz w:val="24"/>
                <w:szCs w:val="24"/>
              </w:rPr>
              <w:t>Lévèque</w:t>
            </w:r>
            <w:proofErr w:type="spellEnd"/>
            <w:r w:rsidRPr="00743E7D">
              <w:rPr>
                <w:rFonts w:ascii="Trebuchet MS" w:hAnsi="Trebuchet MS"/>
                <w:sz w:val="24"/>
                <w:szCs w:val="24"/>
              </w:rPr>
              <w:t xml:space="preserve"> Avenue de Magellan 33600 Pessac</w:t>
            </w:r>
          </w:p>
        </w:tc>
      </w:tr>
      <w:tr w:rsidR="00743E7D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7C614482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05.57.62.32.19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333AA525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05.57.62.32.19</w:t>
            </w:r>
          </w:p>
        </w:tc>
      </w:tr>
      <w:tr w:rsidR="00743E7D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43E7D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7A73CF81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brigitte.martinez@chu-bordeaux.fr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BDE4379" w:rsidR="00743E7D" w:rsidRPr="00A87949" w:rsidRDefault="00743E7D" w:rsidP="00743E7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brigitte.martinez@chu-bordeaux.fr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43E7D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Adresse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4122F7C1" w:rsidR="00D325B6" w:rsidRPr="00A87949" w:rsidRDefault="00743E7D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12 rue </w:t>
            </w:r>
            <w:proofErr w:type="spellStart"/>
            <w:r>
              <w:rPr>
                <w:sz w:val="24"/>
                <w:szCs w:val="24"/>
              </w:rPr>
              <w:t>Dubernat</w:t>
            </w:r>
            <w:proofErr w:type="spellEnd"/>
            <w:r>
              <w:rPr>
                <w:sz w:val="24"/>
                <w:szCs w:val="24"/>
              </w:rPr>
              <w:t xml:space="preserve"> 33404 Talence Cédex</w:t>
            </w:r>
          </w:p>
        </w:tc>
      </w:tr>
      <w:tr w:rsidR="00D325B6" w:rsidRPr="00A87949" w14:paraId="4C61AC76" w14:textId="77777777" w:rsidTr="00743E7D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64738C1A" w:rsidR="00D325B6" w:rsidRPr="00A87949" w:rsidRDefault="00743E7D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26330582300019</w:t>
            </w:r>
          </w:p>
        </w:tc>
      </w:tr>
      <w:tr w:rsidR="000D107E" w:rsidRPr="00A87949" w14:paraId="62EB6946" w14:textId="77777777" w:rsidTr="00743E7D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743E7D" w:rsidRPr="00A87949" w14:paraId="1E777CF8" w14:textId="77777777" w:rsidTr="00743E7D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743E7D" w:rsidRPr="00A87949" w:rsidRDefault="00743E7D" w:rsidP="00743E7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6DD6F347" w:rsidR="00743E7D" w:rsidRPr="00A87949" w:rsidRDefault="00743E7D" w:rsidP="00743E7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EE-E1-E2-E3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6A3FE85F" w:rsidR="00743E7D" w:rsidRPr="00A87949" w:rsidRDefault="00743E7D" w:rsidP="00743E7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N° DE COMMANDE</w:t>
            </w:r>
          </w:p>
        </w:tc>
      </w:tr>
      <w:tr w:rsidR="00743E7D" w:rsidRPr="00A87949" w14:paraId="236125B8" w14:textId="77777777" w:rsidTr="00743E7D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743E7D" w:rsidRPr="00A87949" w:rsidRDefault="00743E7D" w:rsidP="00743E7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743E7D" w:rsidRPr="00A87949" w:rsidRDefault="00743E7D" w:rsidP="00743E7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30C26ED6" w:rsidR="00743E7D" w:rsidRPr="00A87949" w:rsidRDefault="00743E7D" w:rsidP="00743E7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 </w:t>
            </w:r>
            <w:proofErr w:type="spellStart"/>
            <w:r>
              <w:rPr>
                <w:sz w:val="24"/>
                <w:szCs w:val="24"/>
              </w:rPr>
              <w:t>Buisan</w:t>
            </w:r>
            <w:proofErr w:type="spellEnd"/>
            <w:r>
              <w:rPr>
                <w:sz w:val="24"/>
                <w:szCs w:val="24"/>
              </w:rPr>
              <w:t xml:space="preserve"> Véronique 05.56.79.48.93/ Mr Chassagne Christophe 05.24.54.92.48/ Me Martinez Brigitte 05.57.62.32.19</w:t>
            </w:r>
          </w:p>
        </w:tc>
      </w:tr>
      <w:tr w:rsidR="00743E7D" w:rsidRPr="00A87949" w14:paraId="585DB207" w14:textId="77777777" w:rsidTr="00743E7D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743E7D" w:rsidRPr="00A87949" w:rsidRDefault="00743E7D" w:rsidP="00743E7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743E7D" w:rsidRPr="00A87949" w:rsidRDefault="00743E7D" w:rsidP="00743E7D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2E22D7EB" w:rsidR="00743E7D" w:rsidRPr="00A87949" w:rsidRDefault="00743E7D" w:rsidP="00743E7D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Me Picard Caroline 05.56.79.48.73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D36E4">
        <w:rPr>
          <w:rFonts w:ascii="Trebuchet MS" w:hAnsi="Trebuchet MS"/>
          <w:sz w:val="24"/>
          <w:szCs w:val="24"/>
        </w:rPr>
      </w:r>
      <w:r w:rsidR="00FD36E4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D36E4">
        <w:rPr>
          <w:rFonts w:ascii="Trebuchet MS" w:hAnsi="Trebuchet MS"/>
          <w:sz w:val="24"/>
          <w:szCs w:val="24"/>
        </w:rPr>
      </w:r>
      <w:r w:rsidR="00FD36E4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FD36E4">
        <w:rPr>
          <w:rFonts w:ascii="Trebuchet MS" w:hAnsi="Trebuchet MS"/>
          <w:b/>
          <w:sz w:val="24"/>
          <w:szCs w:val="24"/>
        </w:rPr>
      </w:r>
      <w:r w:rsidR="00FD36E4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D36E4">
        <w:rPr>
          <w:rFonts w:ascii="Trebuchet MS" w:hAnsi="Trebuchet MS"/>
          <w:sz w:val="24"/>
          <w:szCs w:val="24"/>
        </w:rPr>
      </w:r>
      <w:r w:rsidR="00FD36E4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1A276E23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FD36E4">
        <w:rPr>
          <w:rFonts w:ascii="Trebuchet MS" w:hAnsi="Trebuchet MS"/>
          <w:sz w:val="24"/>
          <w:szCs w:val="24"/>
        </w:rPr>
      </w:r>
      <w:r w:rsidR="00FD36E4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</w:t>
      </w:r>
      <w:proofErr w:type="gramStart"/>
      <w:r w:rsidRPr="00A87949">
        <w:rPr>
          <w:rFonts w:ascii="Trebuchet MS" w:hAnsi="Trebuchet MS"/>
          <w:b/>
          <w:sz w:val="24"/>
          <w:szCs w:val="24"/>
        </w:rPr>
        <w:t> :</w:t>
      </w:r>
      <w:r w:rsidR="00743E7D">
        <w:rPr>
          <w:rFonts w:ascii="Trebuchet MS" w:hAnsi="Trebuchet MS"/>
          <w:sz w:val="24"/>
          <w:szCs w:val="24"/>
        </w:rPr>
        <w:t>MAIL</w:t>
      </w:r>
      <w:proofErr w:type="gramEnd"/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743E7D" w:rsidRPr="00A87949" w14:paraId="6AF70DB5" w14:textId="77777777" w:rsidTr="004C4D57">
        <w:trPr>
          <w:trHeight w:val="1816"/>
        </w:trPr>
        <w:tc>
          <w:tcPr>
            <w:tcW w:w="1560" w:type="dxa"/>
            <w:shd w:val="clear" w:color="auto" w:fill="auto"/>
          </w:tcPr>
          <w:p w14:paraId="06883AE5" w14:textId="1EB00784" w:rsidR="00743E7D" w:rsidRPr="00414D3B" w:rsidRDefault="00743E7D" w:rsidP="00743E7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F025F6">
              <w:rPr>
                <w:b/>
                <w:sz w:val="18"/>
              </w:rPr>
              <w:t>Volailles crues : dinde, poulet etc…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743E7D" w:rsidRDefault="00743E7D" w:rsidP="00743E7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743E7D" w:rsidRPr="0093497E" w:rsidRDefault="00743E7D" w:rsidP="00743E7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5AEF15DF" w:rsidR="00743E7D" w:rsidRPr="00E4658D" w:rsidRDefault="00743E7D" w:rsidP="00743E7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2 à 3 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743E7D" w:rsidRPr="0093497E" w:rsidRDefault="00743E7D" w:rsidP="00743E7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743E7D" w:rsidRDefault="00743E7D" w:rsidP="00743E7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743E7D" w:rsidRPr="0093497E" w:rsidRDefault="00743E7D" w:rsidP="00743E7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743E7D" w:rsidRDefault="00743E7D" w:rsidP="00743E7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743E7D" w:rsidRPr="0093497E" w:rsidRDefault="00743E7D" w:rsidP="00743E7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743E7D" w:rsidRDefault="00743E7D" w:rsidP="00743E7D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743E7D" w:rsidRPr="00E4658D" w:rsidRDefault="00743E7D" w:rsidP="00743E7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1064F301" w:rsidR="00743E7D" w:rsidRPr="00A87949" w:rsidRDefault="00743E7D" w:rsidP="00743E7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12099B">
              <w:rPr>
                <w:b/>
                <w:sz w:val="24"/>
                <w:szCs w:val="24"/>
              </w:rPr>
              <w:t>Les jours de livraison dans la semaine ne sont pas identiques pour tous les sites. Ils seront communiqués lors de la mise en place des marchés aux fournisseurs retenus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1B530561" w:rsidR="00743E7D" w:rsidRPr="00A87949" w:rsidRDefault="00743E7D" w:rsidP="00743E7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3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D36E4">
              <w:rPr>
                <w:rFonts w:ascii="Trebuchet MS" w:hAnsi="Trebuchet MS" w:cs="Arial"/>
                <w:sz w:val="22"/>
                <w:szCs w:val="18"/>
              </w:rPr>
            </w:r>
            <w:r w:rsidR="00FD36E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D36E4">
              <w:rPr>
                <w:rFonts w:ascii="Trebuchet MS" w:hAnsi="Trebuchet MS" w:cs="Arial"/>
                <w:sz w:val="22"/>
                <w:szCs w:val="18"/>
              </w:rPr>
            </w:r>
            <w:r w:rsidR="00FD36E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D36E4">
              <w:rPr>
                <w:rFonts w:ascii="Trebuchet MS" w:hAnsi="Trebuchet MS" w:cs="Arial"/>
                <w:sz w:val="22"/>
                <w:szCs w:val="18"/>
              </w:rPr>
            </w:r>
            <w:r w:rsidR="00FD36E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FD36E4">
              <w:rPr>
                <w:rFonts w:ascii="Trebuchet MS" w:hAnsi="Trebuchet MS" w:cs="Arial"/>
                <w:sz w:val="22"/>
                <w:szCs w:val="18"/>
              </w:rPr>
            </w:r>
            <w:r w:rsidR="00FD36E4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F54FC8" w:rsidRPr="00A87949" w14:paraId="115CBFD8" w14:textId="77777777" w:rsidTr="007A5ADB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4448E162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 de l’Hôpital Pellegrin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3AFB3834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Place Amélie Raba Léon</w:t>
            </w:r>
            <w:r>
              <w:rPr>
                <w:sz w:val="24"/>
                <w:szCs w:val="24"/>
              </w:rPr>
              <w:br/>
              <w:t>33076 BORDEAUX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6DFA261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h – </w:t>
            </w: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5D48" w14:textId="77777777" w:rsidR="00F54FC8" w:rsidRPr="00253130" w:rsidRDefault="00F54FC8" w:rsidP="00F54FC8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3FBCF6D3" w14:textId="132CB160" w:rsidR="00F54FC8" w:rsidRPr="00A87949" w:rsidRDefault="00F54FC8" w:rsidP="00F54FC8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14106FD8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A67E53">
              <w:t>80cm de hauteur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4522" w14:textId="62E71BEF" w:rsidR="00F54FC8" w:rsidRPr="00A87949" w:rsidRDefault="00F54FC8" w:rsidP="00F54FC8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B352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3521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35219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35219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57277C49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Pas de semi-remorques</w:t>
            </w:r>
          </w:p>
        </w:tc>
      </w:tr>
      <w:tr w:rsidR="00F54FC8" w:rsidRPr="00A87949" w14:paraId="35C4CDFA" w14:textId="77777777" w:rsidTr="007A5ADB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20D7DBE8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centrale de l’Hôpital Haut-Lévêque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034" w14:textId="141C0F87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Avenue de Magellan</w:t>
            </w:r>
            <w:r>
              <w:rPr>
                <w:sz w:val="24"/>
                <w:szCs w:val="24"/>
              </w:rPr>
              <w:br/>
              <w:t>33600 PESSAC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65E5" w14:textId="215A2F7F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7F3D7C">
              <w:rPr>
                <w:sz w:val="24"/>
                <w:szCs w:val="24"/>
              </w:rPr>
              <w:t xml:space="preserve">6 h – </w:t>
            </w:r>
            <w:r>
              <w:rPr>
                <w:sz w:val="24"/>
                <w:szCs w:val="24"/>
              </w:rPr>
              <w:t>10</w:t>
            </w:r>
            <w:r w:rsidRPr="007F3D7C">
              <w:rPr>
                <w:sz w:val="24"/>
                <w:szCs w:val="24"/>
              </w:rPr>
              <w:t xml:space="preserve">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5C59" w14:textId="4BC7951D" w:rsidR="00F54FC8" w:rsidRPr="00A87949" w:rsidRDefault="00F54FC8" w:rsidP="00F54FC8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53701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3701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3701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37018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42B04F41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A67E53">
              <w:t>80cm de hauteur et 2,40m max de large (largeur de la porte)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2343" w14:textId="77777777" w:rsidR="00F54FC8" w:rsidRDefault="00F54FC8" w:rsidP="00F54F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7CA152" w14:textId="77777777" w:rsidR="00F54FC8" w:rsidRDefault="00F54FC8" w:rsidP="00F54F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409AA7" w14:textId="3345C63E" w:rsidR="00F54FC8" w:rsidRPr="00A87949" w:rsidRDefault="00F54FC8" w:rsidP="00F54FC8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B352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3521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35219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35219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113E" w14:textId="77777777" w:rsidR="00F54FC8" w:rsidRDefault="00F54FC8" w:rsidP="00F54FC8">
            <w:pPr>
              <w:jc w:val="center"/>
              <w:rPr>
                <w:sz w:val="24"/>
                <w:szCs w:val="24"/>
              </w:rPr>
            </w:pPr>
          </w:p>
          <w:p w14:paraId="0C79BFEE" w14:textId="3A492D66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Pas de semi-remorques</w:t>
            </w:r>
          </w:p>
        </w:tc>
      </w:tr>
      <w:tr w:rsidR="00F54FC8" w:rsidRPr="00A87949" w14:paraId="62737696" w14:textId="77777777" w:rsidTr="007A5ADB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245F6C89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Cuisine Hôpital Saint André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3249" w14:textId="7BD38C5F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rue Jean </w:t>
            </w:r>
            <w:proofErr w:type="gramStart"/>
            <w:r>
              <w:rPr>
                <w:sz w:val="24"/>
                <w:szCs w:val="24"/>
              </w:rPr>
              <w:t>Burguet  33000</w:t>
            </w:r>
            <w:proofErr w:type="gramEnd"/>
            <w:r>
              <w:rPr>
                <w:sz w:val="24"/>
                <w:szCs w:val="24"/>
              </w:rPr>
              <w:t xml:space="preserve"> Bordeaux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0392" w14:textId="062C41C3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7F3D7C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30</w:t>
            </w:r>
            <w:r w:rsidRPr="007F3D7C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0</w:t>
            </w:r>
            <w:r w:rsidRPr="007F3D7C">
              <w:rPr>
                <w:sz w:val="24"/>
                <w:szCs w:val="24"/>
              </w:rPr>
              <w:t xml:space="preserve">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4CE9" w14:textId="55752116" w:rsidR="00F54FC8" w:rsidRPr="00A87949" w:rsidRDefault="00F54FC8" w:rsidP="00F54FC8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53701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3701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3701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3701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AC20" w14:textId="0671BBD7" w:rsidR="00F54FC8" w:rsidRPr="00A87949" w:rsidRDefault="00F54FC8" w:rsidP="00F54FC8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B352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3521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35219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35219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4E58" w14:textId="543FD928" w:rsidR="00F54FC8" w:rsidRPr="00A87949" w:rsidRDefault="00F54FC8" w:rsidP="00F54FC8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1E45C1">
              <w:rPr>
                <w:sz w:val="24"/>
                <w:szCs w:val="24"/>
              </w:rPr>
              <w:t>Pas de semi</w:t>
            </w:r>
            <w:r>
              <w:rPr>
                <w:sz w:val="24"/>
                <w:szCs w:val="24"/>
              </w:rPr>
              <w:t>-remorques</w:t>
            </w: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83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1703"/>
        <w:gridCol w:w="2835"/>
        <w:gridCol w:w="3828"/>
        <w:gridCol w:w="1584"/>
        <w:gridCol w:w="6134"/>
      </w:tblGrid>
      <w:tr w:rsidR="00FD36E4" w:rsidRPr="00FD36E4" w14:paraId="519BDF60" w14:textId="77777777" w:rsidTr="00FD36E4">
        <w:trPr>
          <w:trHeight w:val="81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1B5C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Etablissement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7449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Nom ; Prénom           Personne à prévenir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E285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Fonction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E586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Email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446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Téléphone</w:t>
            </w:r>
          </w:p>
        </w:tc>
        <w:tc>
          <w:tcPr>
            <w:tcW w:w="6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4370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</w:rPr>
              <w:t>Adresse mail dédiée aux alertes alimentaires</w:t>
            </w:r>
          </w:p>
        </w:tc>
      </w:tr>
      <w:tr w:rsidR="00FD36E4" w:rsidRPr="00FD36E4" w14:paraId="3BDD9051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4ED9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C708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BLED Laurence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3C79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proofErr w:type="spellStart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Ingenieur</w:t>
            </w:r>
            <w:proofErr w:type="spellEnd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BB2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8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laurence.bled@chu-bordeaux.fr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E4A4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05.56.79.60.19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2086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9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  <w:tr w:rsidR="00FD36E4" w:rsidRPr="00FD36E4" w14:paraId="3B101F8C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52E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91AD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HAUSSEGUY Anne-Sophie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7111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proofErr w:type="spellStart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Ingenieur</w:t>
            </w:r>
            <w:proofErr w:type="spellEnd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5D2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0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anne-sophie.hausseguy@chu-bordeaux.fr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D7E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05.56.79.56.79. </w:t>
            </w:r>
            <w:proofErr w:type="gramStart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poste</w:t>
            </w:r>
            <w:proofErr w:type="gramEnd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14828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06F2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1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  <w:tr w:rsidR="00FD36E4" w:rsidRPr="00FD36E4" w14:paraId="0BA741FB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0916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78EB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LABARTHE Marjorie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A6D1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TSH Qualité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526E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2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marjorie.labarthe@chu-bordeaux,fr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09C6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05.56.79.56.79. </w:t>
            </w:r>
            <w:proofErr w:type="gramStart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poste</w:t>
            </w:r>
            <w:proofErr w:type="gramEnd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14570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B32B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  <w:tr w:rsidR="00FD36E4" w:rsidRPr="00FD36E4" w14:paraId="7EEA29E4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E6FE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6994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REVUELTA David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1B4B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TSH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05DA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4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david.revuelta@chu-bordeaux.fr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74E7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05.56.79.56.79. </w:t>
            </w:r>
            <w:proofErr w:type="gramStart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poste</w:t>
            </w:r>
            <w:proofErr w:type="gramEnd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72490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B3A8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5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  <w:tr w:rsidR="00FD36E4" w:rsidRPr="00FD36E4" w14:paraId="53729A4F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0550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C71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VANSIELEGHEM Magali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E4DD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TSH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DEA2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6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magali.vansieleghem@chu-bordeaux.fr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B95A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05.56.79.56.79. </w:t>
            </w:r>
            <w:proofErr w:type="gramStart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poste</w:t>
            </w:r>
            <w:proofErr w:type="gramEnd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33781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9CFD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7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  <w:tr w:rsidR="00FD36E4" w:rsidRPr="00FD36E4" w14:paraId="35EDB35F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A10A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DC65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CAMOUGRAND Emilie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C790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TH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B3FB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8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emilie.camougrand@chu-bordeaux.fr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87C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05.56.79.57.64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52D0A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19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  <w:tr w:rsidR="00FD36E4" w:rsidRPr="00FD36E4" w14:paraId="4962FAA6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1C13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F990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RIOT Benjamin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027A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TH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AAC7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20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benjamin.riot@chu-bordeaux,fr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97CB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05.56.79.57.65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1831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21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  <w:tr w:rsidR="00FD36E4" w:rsidRPr="00FD36E4" w14:paraId="0D787874" w14:textId="77777777" w:rsidTr="00FD36E4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8D0A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CHU de Bordeaux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B790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BOUTY Rudy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DDC4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TSH Restauration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6280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22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rudy.bouty@chu-bordeaux.fr</w:t>
              </w:r>
            </w:hyperlink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881C" w14:textId="77777777" w:rsidR="00FD36E4" w:rsidRPr="00FD36E4" w:rsidRDefault="00FD36E4" w:rsidP="00FD36E4">
            <w:pPr>
              <w:jc w:val="center"/>
              <w:rPr>
                <w:rFonts w:ascii="Cambria" w:hAnsi="Cambria" w:cs="Calibri"/>
                <w:color w:val="000000"/>
                <w:sz w:val="22"/>
                <w:szCs w:val="22"/>
              </w:rPr>
            </w:pPr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05.56.79.56.79. </w:t>
            </w:r>
            <w:proofErr w:type="gramStart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>poste</w:t>
            </w:r>
            <w:proofErr w:type="gramEnd"/>
            <w:r w:rsidRPr="00FD36E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74747</w:t>
            </w:r>
          </w:p>
        </w:tc>
        <w:tc>
          <w:tcPr>
            <w:tcW w:w="6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A28C" w14:textId="77777777" w:rsidR="00FD36E4" w:rsidRPr="00FD36E4" w:rsidRDefault="00FD36E4" w:rsidP="00FD36E4">
            <w:pPr>
              <w:rPr>
                <w:rFonts w:ascii="Cambria" w:hAnsi="Cambria" w:cs="Calibri"/>
                <w:color w:val="0000FF"/>
                <w:sz w:val="22"/>
                <w:szCs w:val="22"/>
                <w:u w:val="single"/>
              </w:rPr>
            </w:pPr>
            <w:hyperlink r:id="rId23" w:history="1">
              <w:r w:rsidRPr="00FD36E4">
                <w:rPr>
                  <w:rFonts w:ascii="Cambria" w:hAnsi="Cambria" w:cs="Calibri"/>
                  <w:color w:val="0000FF"/>
                  <w:sz w:val="22"/>
                  <w:szCs w:val="22"/>
                  <w:u w:val="single"/>
                </w:rPr>
                <w:t>alerte.alimentaire@chu-bordeaux.fr</w:t>
              </w:r>
            </w:hyperlink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24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0CA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3E7D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4634"/>
    <w:rsid w:val="00EE6CF6"/>
    <w:rsid w:val="00EF75D7"/>
    <w:rsid w:val="00F045CD"/>
    <w:rsid w:val="00F1091A"/>
    <w:rsid w:val="00F122DB"/>
    <w:rsid w:val="00F23EBB"/>
    <w:rsid w:val="00F43435"/>
    <w:rsid w:val="00F54FC8"/>
    <w:rsid w:val="00F736BA"/>
    <w:rsid w:val="00FA1803"/>
    <w:rsid w:val="00FA3BFD"/>
    <w:rsid w:val="00FA4158"/>
    <w:rsid w:val="00FC2AFB"/>
    <w:rsid w:val="00FC466F"/>
    <w:rsid w:val="00FD36E4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bled@chu-bordeaux.fr" TargetMode="External"/><Relationship Id="rId13" Type="http://schemas.openxmlformats.org/officeDocument/2006/relationships/hyperlink" Target="mailto:alerte.alimentaire@chu-bordeaux.fr" TargetMode="External"/><Relationship Id="rId18" Type="http://schemas.openxmlformats.org/officeDocument/2006/relationships/hyperlink" Target="mailto:emilie.camougrand@chu-bordeaux.f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alerte.alimentaire@chu-bordeaux.fr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arjorie.labarthe@chu-bordeaux,fr" TargetMode="External"/><Relationship Id="rId17" Type="http://schemas.openxmlformats.org/officeDocument/2006/relationships/hyperlink" Target="mailto:alerte.alimentaire@chu-bordeaux.f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magali.vansieleghem@chu-bordeaux.fr" TargetMode="External"/><Relationship Id="rId20" Type="http://schemas.openxmlformats.org/officeDocument/2006/relationships/hyperlink" Target="mailto:benjamin.riot@chu-bordeaux,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rte.alimentaire@chu-bordeaux.fr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alerte.alimentaire@chu-bordeaux.fr" TargetMode="External"/><Relationship Id="rId23" Type="http://schemas.openxmlformats.org/officeDocument/2006/relationships/hyperlink" Target="mailto:alerte.alimentaire@chu-bordeaux.fr" TargetMode="External"/><Relationship Id="rId10" Type="http://schemas.openxmlformats.org/officeDocument/2006/relationships/hyperlink" Target="mailto:anne-sophie.hausseguy@chu-bordeaux.fr" TargetMode="External"/><Relationship Id="rId19" Type="http://schemas.openxmlformats.org/officeDocument/2006/relationships/hyperlink" Target="mailto:alerte.alimentaire@chu-bordeaux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erte.alimentaire@chu-bordeaux.fr" TargetMode="External"/><Relationship Id="rId14" Type="http://schemas.openxmlformats.org/officeDocument/2006/relationships/hyperlink" Target="mailto:david.revuelta@chu-bordeaux.fr" TargetMode="External"/><Relationship Id="rId22" Type="http://schemas.openxmlformats.org/officeDocument/2006/relationships/hyperlink" Target="mailto:rudy.bouty@chu-bordeaux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602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MARTINEZ Brigitte</cp:lastModifiedBy>
  <cp:revision>6</cp:revision>
  <cp:lastPrinted>2017-06-13T14:08:00Z</cp:lastPrinted>
  <dcterms:created xsi:type="dcterms:W3CDTF">2025-09-24T11:49:00Z</dcterms:created>
  <dcterms:modified xsi:type="dcterms:W3CDTF">2025-09-24T12:01:00Z</dcterms:modified>
</cp:coreProperties>
</file>